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>armazie 1.Semester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>(bitte die gewünschten Skripte mit x  markieren)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1244"/>
        <w:gridCol w:w="850"/>
      </w:tblGrid>
      <w:tr w:rsidR="008C555A" w:rsidTr="00601F00">
        <w:tc>
          <w:tcPr>
            <w:tcW w:w="6658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44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8C555A" w:rsidTr="00601F00">
        <w:tc>
          <w:tcPr>
            <w:tcW w:w="6658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 für Pharmazeuten</w:t>
            </w:r>
          </w:p>
        </w:tc>
        <w:tc>
          <w:tcPr>
            <w:tcW w:w="1244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</w:tr>
      <w:tr w:rsidR="00D00D0F" w:rsidTr="00601F00">
        <w:tc>
          <w:tcPr>
            <w:tcW w:w="6658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 </w:t>
            </w:r>
            <w:r w:rsidR="002E09F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ltklausuren WS1819 bis SS20</w:t>
            </w:r>
          </w:p>
        </w:tc>
        <w:tc>
          <w:tcPr>
            <w:tcW w:w="1244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</w:p>
        </w:tc>
      </w:tr>
      <w:tr w:rsidR="008C555A" w:rsidTr="00601F00">
        <w:tc>
          <w:tcPr>
            <w:tcW w:w="6658" w:type="dxa"/>
          </w:tcPr>
          <w:p w:rsidR="00D51114" w:rsidRDefault="008C555A" w:rsidP="00EB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Pharmazeutische Chemie </w:t>
            </w:r>
            <w:r w:rsidR="00D51114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</w:t>
            </w:r>
            <w:r w:rsidR="00EB6933">
              <w:rPr>
                <w:sz w:val="24"/>
                <w:szCs w:val="24"/>
              </w:rPr>
              <w:t>Koch</w:t>
            </w:r>
          </w:p>
        </w:tc>
        <w:tc>
          <w:tcPr>
            <w:tcW w:w="1244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</w:tr>
      <w:tr w:rsidR="00A93D0C" w:rsidTr="00601F00">
        <w:tc>
          <w:tcPr>
            <w:tcW w:w="6658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Chemie SS15 bis SS20  2auf1</w:t>
            </w:r>
          </w:p>
        </w:tc>
        <w:tc>
          <w:tcPr>
            <w:tcW w:w="1244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</w:p>
        </w:tc>
      </w:tr>
      <w:tr w:rsidR="00EB6933" w:rsidTr="00601F00">
        <w:tc>
          <w:tcPr>
            <w:tcW w:w="6658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Chemisches </w:t>
            </w:r>
            <w:proofErr w:type="gramStart"/>
            <w:r>
              <w:rPr>
                <w:sz w:val="24"/>
                <w:szCs w:val="24"/>
              </w:rPr>
              <w:t>Seminar  Dr.</w:t>
            </w:r>
            <w:proofErr w:type="gramEnd"/>
            <w:r>
              <w:rPr>
                <w:sz w:val="24"/>
                <w:szCs w:val="24"/>
              </w:rPr>
              <w:t xml:space="preserve"> Prinz</w:t>
            </w:r>
          </w:p>
        </w:tc>
        <w:tc>
          <w:tcPr>
            <w:tcW w:w="1244" w:type="dxa"/>
          </w:tcPr>
          <w:p w:rsidR="00EB6933" w:rsidRPr="0096248B" w:rsidRDefault="00EB6933" w:rsidP="006248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601F00">
        <w:tc>
          <w:tcPr>
            <w:tcW w:w="6658" w:type="dxa"/>
          </w:tcPr>
          <w:p w:rsidR="00EB6933" w:rsidRDefault="00EB6933" w:rsidP="008C555A">
            <w:pPr>
              <w:rPr>
                <w:sz w:val="24"/>
                <w:szCs w:val="24"/>
              </w:rPr>
            </w:pPr>
            <w:r w:rsidRPr="00005492">
              <w:rPr>
                <w:color w:val="000000" w:themeColor="text1"/>
                <w:sz w:val="24"/>
                <w:szCs w:val="24"/>
              </w:rPr>
              <w:t xml:space="preserve">Chemisches </w:t>
            </w:r>
            <w:proofErr w:type="gramStart"/>
            <w:r w:rsidRPr="00005492">
              <w:rPr>
                <w:color w:val="000000" w:themeColor="text1"/>
                <w:sz w:val="24"/>
                <w:szCs w:val="24"/>
              </w:rPr>
              <w:t>Praktikum  Dr.</w:t>
            </w:r>
            <w:proofErr w:type="gramEnd"/>
            <w:r w:rsidRPr="00005492">
              <w:rPr>
                <w:color w:val="000000" w:themeColor="text1"/>
                <w:sz w:val="24"/>
                <w:szCs w:val="24"/>
              </w:rPr>
              <w:t xml:space="preserve"> Prinz</w:t>
            </w:r>
            <w:r w:rsidR="00A55A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3C6B" w:rsidRPr="008B2822">
              <w:rPr>
                <w:color w:val="000000" w:themeColor="text1"/>
                <w:sz w:val="24"/>
                <w:szCs w:val="24"/>
              </w:rPr>
              <w:t xml:space="preserve">Praktikum </w:t>
            </w:r>
            <w:r w:rsidR="00933C6B" w:rsidRPr="007A7089">
              <w:rPr>
                <w:color w:val="FF0000"/>
                <w:sz w:val="24"/>
                <w:szCs w:val="24"/>
              </w:rPr>
              <w:t>(Pflicht in Papierform)</w:t>
            </w:r>
          </w:p>
        </w:tc>
        <w:tc>
          <w:tcPr>
            <w:tcW w:w="1244" w:type="dxa"/>
          </w:tcPr>
          <w:p w:rsidR="00EB6933" w:rsidRDefault="001B672D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601F00">
        <w:tc>
          <w:tcPr>
            <w:tcW w:w="6658" w:type="dxa"/>
          </w:tcPr>
          <w:p w:rsidR="00EB6933" w:rsidRPr="00005492" w:rsidRDefault="00EB6933" w:rsidP="00624884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884121">
              <w:rPr>
                <w:sz w:val="24"/>
                <w:szCs w:val="24"/>
              </w:rPr>
              <w:t xml:space="preserve">Terminologie  </w:t>
            </w:r>
            <w:proofErr w:type="spellStart"/>
            <w:r w:rsidR="00B5387E">
              <w:rPr>
                <w:sz w:val="24"/>
                <w:szCs w:val="24"/>
              </w:rPr>
              <w:t>Dr.</w:t>
            </w:r>
            <w:r w:rsidRPr="00884121">
              <w:rPr>
                <w:sz w:val="24"/>
                <w:szCs w:val="24"/>
              </w:rPr>
              <w:t>Bäumer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:rsidR="00EB6933" w:rsidRPr="00005492" w:rsidRDefault="00EB6933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601F00">
        <w:tc>
          <w:tcPr>
            <w:tcW w:w="6658" w:type="dxa"/>
          </w:tcPr>
          <w:p w:rsidR="00EB6933" w:rsidRPr="00884121" w:rsidRDefault="00EB6933" w:rsidP="0062488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Terminologie Altklausuren SS18 bis WS2021</w:t>
            </w:r>
          </w:p>
        </w:tc>
        <w:tc>
          <w:tcPr>
            <w:tcW w:w="1244" w:type="dxa"/>
          </w:tcPr>
          <w:p w:rsidR="00EB6933" w:rsidRPr="00884121" w:rsidRDefault="00EB6933" w:rsidP="0062488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601F00" w:rsidTr="00B24556">
        <w:tc>
          <w:tcPr>
            <w:tcW w:w="6658" w:type="dxa"/>
          </w:tcPr>
          <w:p w:rsidR="00601F00" w:rsidRDefault="00601F00" w:rsidP="002E09F5">
            <w:pPr>
              <w:rPr>
                <w:sz w:val="24"/>
                <w:szCs w:val="24"/>
              </w:rPr>
            </w:pPr>
            <w:r w:rsidRPr="009036D1">
              <w:rPr>
                <w:sz w:val="24"/>
                <w:szCs w:val="24"/>
              </w:rPr>
              <w:t xml:space="preserve">Physik Altklausuren </w:t>
            </w:r>
            <w:proofErr w:type="spellStart"/>
            <w:r w:rsidRPr="009036D1">
              <w:rPr>
                <w:sz w:val="24"/>
                <w:szCs w:val="24"/>
              </w:rPr>
              <w:t>SoSe</w:t>
            </w:r>
            <w:proofErr w:type="spellEnd"/>
            <w:r w:rsidRPr="009036D1">
              <w:rPr>
                <w:sz w:val="24"/>
                <w:szCs w:val="24"/>
              </w:rPr>
              <w:t xml:space="preserve"> bis </w:t>
            </w:r>
            <w:proofErr w:type="spellStart"/>
            <w:r w:rsidRPr="009036D1">
              <w:rPr>
                <w:sz w:val="24"/>
                <w:szCs w:val="24"/>
              </w:rPr>
              <w:t>WiSe</w:t>
            </w:r>
            <w:proofErr w:type="spellEnd"/>
            <w:r w:rsidRPr="009036D1">
              <w:rPr>
                <w:sz w:val="24"/>
                <w:szCs w:val="24"/>
              </w:rPr>
              <w:t xml:space="preserve"> 2122</w:t>
            </w:r>
          </w:p>
        </w:tc>
        <w:tc>
          <w:tcPr>
            <w:tcW w:w="1244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</w:p>
        </w:tc>
      </w:tr>
      <w:tr w:rsidR="00601F00" w:rsidTr="00B24556">
        <w:tc>
          <w:tcPr>
            <w:tcW w:w="6658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  <w:r w:rsidRPr="008B2822">
              <w:rPr>
                <w:color w:val="000000" w:themeColor="text1"/>
                <w:sz w:val="24"/>
                <w:szCs w:val="24"/>
              </w:rPr>
              <w:t xml:space="preserve">Physik Praktikum </w:t>
            </w:r>
            <w:r w:rsidRPr="007A7089">
              <w:rPr>
                <w:color w:val="FF0000"/>
                <w:sz w:val="24"/>
                <w:szCs w:val="24"/>
              </w:rPr>
              <w:t xml:space="preserve">(Pflicht in Papierform lt. </w:t>
            </w:r>
            <w:r>
              <w:rPr>
                <w:color w:val="FF0000"/>
                <w:sz w:val="24"/>
                <w:szCs w:val="24"/>
              </w:rPr>
              <w:t>P</w:t>
            </w:r>
            <w:r w:rsidRPr="007A7089">
              <w:rPr>
                <w:color w:val="FF0000"/>
                <w:sz w:val="24"/>
                <w:szCs w:val="24"/>
              </w:rPr>
              <w:t>raktikumsordnung)</w:t>
            </w:r>
          </w:p>
        </w:tc>
        <w:tc>
          <w:tcPr>
            <w:tcW w:w="1244" w:type="dxa"/>
          </w:tcPr>
          <w:p w:rsidR="00601F00" w:rsidRDefault="001B672D" w:rsidP="00DC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bookmarkStart w:id="0" w:name="_GoBack"/>
            <w:bookmarkEnd w:id="0"/>
          </w:p>
        </w:tc>
        <w:tc>
          <w:tcPr>
            <w:tcW w:w="850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</w:p>
        </w:tc>
      </w:tr>
      <w:tr w:rsidR="00601F00" w:rsidTr="00B24556">
        <w:tc>
          <w:tcPr>
            <w:tcW w:w="6658" w:type="dxa"/>
          </w:tcPr>
          <w:p w:rsidR="00601F00" w:rsidRPr="00B7485C" w:rsidRDefault="00DB4100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Toxikologie</w:t>
            </w:r>
          </w:p>
        </w:tc>
        <w:tc>
          <w:tcPr>
            <w:tcW w:w="1244" w:type="dxa"/>
          </w:tcPr>
          <w:p w:rsidR="00601F00" w:rsidRDefault="00601F00" w:rsidP="00DC4B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</w:p>
        </w:tc>
      </w:tr>
      <w:tr w:rsidR="00601F00" w:rsidTr="00B24556">
        <w:tc>
          <w:tcPr>
            <w:tcW w:w="6658" w:type="dxa"/>
          </w:tcPr>
          <w:p w:rsidR="00601F00" w:rsidRPr="008B2822" w:rsidRDefault="00601F00" w:rsidP="003C2D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</w:tcPr>
          <w:p w:rsidR="00601F00" w:rsidRPr="008B2822" w:rsidRDefault="00601F00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</w:p>
        </w:tc>
      </w:tr>
      <w:tr w:rsidR="00601F00" w:rsidTr="00B24556">
        <w:tc>
          <w:tcPr>
            <w:tcW w:w="6658" w:type="dxa"/>
          </w:tcPr>
          <w:p w:rsidR="00601F00" w:rsidRPr="00B7485C" w:rsidRDefault="00601F00" w:rsidP="008E45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</w:tcPr>
          <w:p w:rsidR="00601F00" w:rsidRPr="00B7485C" w:rsidRDefault="00601F00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F00" w:rsidRDefault="00601F00" w:rsidP="00624884">
            <w:pPr>
              <w:rPr>
                <w:sz w:val="24"/>
                <w:szCs w:val="24"/>
              </w:rPr>
            </w:pPr>
          </w:p>
        </w:tc>
      </w:tr>
    </w:tbl>
    <w:p w:rsidR="0022526A" w:rsidRDefault="0022526A" w:rsidP="00053FE7">
      <w:pPr>
        <w:tabs>
          <w:tab w:val="left" w:pos="2700"/>
        </w:tabs>
        <w:rPr>
          <w:sz w:val="24"/>
          <w:szCs w:val="24"/>
        </w:rPr>
      </w:pPr>
    </w:p>
    <w:p w:rsidR="001D1869" w:rsidRPr="00A67800" w:rsidRDefault="001D1869" w:rsidP="001D1869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>Nur die Skripte, hinter denen eine Seitenzahl steht liegen uns bereits vor. Sollten Sie andere Skripte benötigen, senden Sie diese bitte per Mail an mensa-copy@online.de</w:t>
      </w:r>
    </w:p>
    <w:p w:rsidR="00772574" w:rsidRDefault="00772574" w:rsidP="00624884">
      <w:pPr>
        <w:rPr>
          <w:b/>
        </w:rPr>
      </w:pPr>
    </w:p>
    <w:p w:rsidR="00445CF2" w:rsidRDefault="00445CF2" w:rsidP="00624884">
      <w:pPr>
        <w:rPr>
          <w:b/>
        </w:rPr>
      </w:pPr>
    </w:p>
    <w:p w:rsidR="00445CF2" w:rsidRDefault="00445CF2" w:rsidP="00445C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45CF2" w:rsidRPr="00A84B42" w:rsidRDefault="00445CF2" w:rsidP="00624884">
      <w:pPr>
        <w:rPr>
          <w:b/>
        </w:rPr>
      </w:pPr>
    </w:p>
    <w:sectPr w:rsidR="00445CF2" w:rsidRPr="00A84B42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05492"/>
    <w:rsid w:val="00013F0A"/>
    <w:rsid w:val="00053FE7"/>
    <w:rsid w:val="0005792B"/>
    <w:rsid w:val="00085787"/>
    <w:rsid w:val="000B03ED"/>
    <w:rsid w:val="000C1F6A"/>
    <w:rsid w:val="000E04EA"/>
    <w:rsid w:val="000E5843"/>
    <w:rsid w:val="000E7D8F"/>
    <w:rsid w:val="00115A9F"/>
    <w:rsid w:val="001167B8"/>
    <w:rsid w:val="001A7797"/>
    <w:rsid w:val="001B672D"/>
    <w:rsid w:val="001D1869"/>
    <w:rsid w:val="0020129D"/>
    <w:rsid w:val="0022526A"/>
    <w:rsid w:val="00295590"/>
    <w:rsid w:val="002956C8"/>
    <w:rsid w:val="00297134"/>
    <w:rsid w:val="002E09F5"/>
    <w:rsid w:val="002E3231"/>
    <w:rsid w:val="002F5EDC"/>
    <w:rsid w:val="003C2DA3"/>
    <w:rsid w:val="003F4128"/>
    <w:rsid w:val="00423034"/>
    <w:rsid w:val="004347F7"/>
    <w:rsid w:val="00445CF2"/>
    <w:rsid w:val="00457AD2"/>
    <w:rsid w:val="004651BD"/>
    <w:rsid w:val="004872F1"/>
    <w:rsid w:val="0049092B"/>
    <w:rsid w:val="004A1FB0"/>
    <w:rsid w:val="004E0B65"/>
    <w:rsid w:val="004F50EA"/>
    <w:rsid w:val="00505699"/>
    <w:rsid w:val="005618D1"/>
    <w:rsid w:val="00581707"/>
    <w:rsid w:val="00601F00"/>
    <w:rsid w:val="0062154C"/>
    <w:rsid w:val="00624884"/>
    <w:rsid w:val="00664C6C"/>
    <w:rsid w:val="006C72CE"/>
    <w:rsid w:val="006F3B5A"/>
    <w:rsid w:val="00701C34"/>
    <w:rsid w:val="00712289"/>
    <w:rsid w:val="00772574"/>
    <w:rsid w:val="00783086"/>
    <w:rsid w:val="007C1E94"/>
    <w:rsid w:val="007D1C78"/>
    <w:rsid w:val="008064C7"/>
    <w:rsid w:val="0081170F"/>
    <w:rsid w:val="00843358"/>
    <w:rsid w:val="008839F9"/>
    <w:rsid w:val="00884121"/>
    <w:rsid w:val="00893B16"/>
    <w:rsid w:val="00896DBB"/>
    <w:rsid w:val="008A27EF"/>
    <w:rsid w:val="008B2822"/>
    <w:rsid w:val="008C555A"/>
    <w:rsid w:val="008E4521"/>
    <w:rsid w:val="008F1FED"/>
    <w:rsid w:val="009036D1"/>
    <w:rsid w:val="0090467B"/>
    <w:rsid w:val="009064F5"/>
    <w:rsid w:val="00933C6B"/>
    <w:rsid w:val="0096248B"/>
    <w:rsid w:val="009A3429"/>
    <w:rsid w:val="009E611B"/>
    <w:rsid w:val="00A14BA6"/>
    <w:rsid w:val="00A27A2A"/>
    <w:rsid w:val="00A55ADA"/>
    <w:rsid w:val="00A84B42"/>
    <w:rsid w:val="00A93D0C"/>
    <w:rsid w:val="00A94C31"/>
    <w:rsid w:val="00AB45DD"/>
    <w:rsid w:val="00AC3C6B"/>
    <w:rsid w:val="00B054BC"/>
    <w:rsid w:val="00B30807"/>
    <w:rsid w:val="00B31F47"/>
    <w:rsid w:val="00B5387E"/>
    <w:rsid w:val="00B7485C"/>
    <w:rsid w:val="00BB11FA"/>
    <w:rsid w:val="00BD0063"/>
    <w:rsid w:val="00C27A9A"/>
    <w:rsid w:val="00C4241B"/>
    <w:rsid w:val="00CA240C"/>
    <w:rsid w:val="00CD060A"/>
    <w:rsid w:val="00CD2FFE"/>
    <w:rsid w:val="00CD6C32"/>
    <w:rsid w:val="00CF6188"/>
    <w:rsid w:val="00D00D0F"/>
    <w:rsid w:val="00D51114"/>
    <w:rsid w:val="00D96062"/>
    <w:rsid w:val="00DB4100"/>
    <w:rsid w:val="00DC4BDE"/>
    <w:rsid w:val="00DD0E74"/>
    <w:rsid w:val="00DD4635"/>
    <w:rsid w:val="00DD7BA3"/>
    <w:rsid w:val="00E57F76"/>
    <w:rsid w:val="00EB6933"/>
    <w:rsid w:val="00EC2B28"/>
    <w:rsid w:val="00ED350E"/>
    <w:rsid w:val="00F07D07"/>
    <w:rsid w:val="00F16967"/>
    <w:rsid w:val="00F84A9C"/>
    <w:rsid w:val="00FB2C2B"/>
    <w:rsid w:val="00FD7AB8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9178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11</cp:revision>
  <cp:lastPrinted>2021-10-15T09:39:00Z</cp:lastPrinted>
  <dcterms:created xsi:type="dcterms:W3CDTF">2024-10-02T11:15:00Z</dcterms:created>
  <dcterms:modified xsi:type="dcterms:W3CDTF">2025-04-25T14:07:00Z</dcterms:modified>
</cp:coreProperties>
</file>